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1" w:type="dxa"/>
        <w:tblInd w:w="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1091"/>
        <w:gridCol w:w="1284"/>
        <w:gridCol w:w="4156"/>
      </w:tblGrid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FF6ACB" w:rsidRDefault="00736788" w:rsidP="003F3FCD">
            <w:pPr>
              <w:rPr>
                <w:sz w:val="44"/>
                <w:szCs w:val="44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</w:tr>
      <w:tr w:rsidR="00736788" w:rsidRPr="00BB1120" w:rsidTr="003F3FCD">
        <w:trPr>
          <w:trHeight w:val="321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  <w:sz w:val="26"/>
                <w:szCs w:val="26"/>
              </w:rPr>
            </w:pPr>
            <w:r w:rsidRPr="00BB1120">
              <w:rPr>
                <w:color w:val="000000"/>
                <w:sz w:val="26"/>
                <w:szCs w:val="26"/>
              </w:rPr>
              <w:t>Blad til LOGBOG nr. 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  <w:sz w:val="26"/>
                <w:szCs w:val="26"/>
              </w:rPr>
            </w:pPr>
            <w:r w:rsidRPr="00BB1120">
              <w:rPr>
                <w:color w:val="000000"/>
                <w:sz w:val="26"/>
                <w:szCs w:val="26"/>
              </w:rPr>
              <w:t>YDING VANDVÆRK</w:t>
            </w:r>
          </w:p>
        </w:tc>
      </w:tr>
      <w:tr w:rsidR="00736788" w:rsidRPr="00BB1120" w:rsidTr="003F3FCD">
        <w:trPr>
          <w:trHeight w:val="321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</w:tr>
      <w:tr w:rsidR="00736788" w:rsidRPr="00BB1120" w:rsidTr="003F3FCD">
        <w:trPr>
          <w:trHeight w:val="321"/>
        </w:trPr>
        <w:tc>
          <w:tcPr>
            <w:tcW w:w="5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BB1120">
              <w:rPr>
                <w:b/>
                <w:bCs/>
                <w:color w:val="000000"/>
                <w:sz w:val="26"/>
                <w:szCs w:val="26"/>
              </w:rPr>
              <w:t>Anledning: Henvendelse fra forbruger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Dato for henvendelse: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jc w:val="center"/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jc w:val="center"/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Type / omfang af forurening: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D14B30" w:rsidP="003F3FCD">
            <w:pPr>
              <w:rPr>
                <w:color w:val="000000"/>
              </w:rPr>
            </w:pPr>
            <w:r>
              <w:rPr>
                <w:color w:val="000000"/>
              </w:rPr>
              <w:t xml:space="preserve">18 </w:t>
            </w:r>
            <w:proofErr w:type="spellStart"/>
            <w:r>
              <w:rPr>
                <w:color w:val="000000"/>
              </w:rPr>
              <w:t>febr</w:t>
            </w:r>
            <w:proofErr w:type="spellEnd"/>
            <w:r>
              <w:rPr>
                <w:color w:val="000000"/>
              </w:rPr>
              <w:t xml:space="preserve"> 2019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jc w:val="center"/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jc w:val="center"/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Tidspunkt: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  <w:r w:rsidR="00FB71A9">
              <w:rPr>
                <w:color w:val="000000"/>
              </w:rPr>
              <w:t>Brud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  <w:r w:rsidR="004710B0">
              <w:rPr>
                <w:color w:val="000000"/>
              </w:rPr>
              <w:t xml:space="preserve">! – </w:t>
            </w:r>
            <w:r w:rsidR="00D14B30">
              <w:rPr>
                <w:color w:val="000000"/>
              </w:rPr>
              <w:t>set – vand fosser ud på vejen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Navn på forbruger: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  <w:r w:rsidR="00D14B30">
              <w:rPr>
                <w:color w:val="000000"/>
              </w:rPr>
              <w:t>!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Adresse: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  <w:r w:rsidR="00D14B30">
              <w:rPr>
                <w:color w:val="000000"/>
              </w:rPr>
              <w:t>Ydinggade 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Evt. skader: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  <w:r w:rsidR="00D14B30">
              <w:rPr>
                <w:color w:val="000000"/>
              </w:rPr>
              <w:t xml:space="preserve">En messing </w:t>
            </w:r>
            <w:proofErr w:type="spellStart"/>
            <w:r w:rsidR="00D14B30">
              <w:rPr>
                <w:color w:val="000000"/>
              </w:rPr>
              <w:t>anboringsbøjle</w:t>
            </w:r>
            <w:proofErr w:type="spellEnd"/>
            <w:r w:rsidR="00D14B30">
              <w:rPr>
                <w:color w:val="000000"/>
              </w:rPr>
              <w:t xml:space="preserve"> fra hovedledning til forsyningsledning defekt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39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Har der været driftsforstyrrelser / hvilke: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4710B0" w:rsidP="003F3FCD">
            <w:pPr>
              <w:rPr>
                <w:color w:val="000000"/>
              </w:rPr>
            </w:pPr>
            <w:r>
              <w:rPr>
                <w:color w:val="000000"/>
              </w:rPr>
              <w:t xml:space="preserve">Aflukning </w:t>
            </w:r>
            <w:r w:rsidR="00D14B30">
              <w:rPr>
                <w:color w:val="000000"/>
              </w:rPr>
              <w:t>af forsyning til Yding By medens reparationen foregik.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39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Besøg hos forbrugeren / vurdering: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  <w:proofErr w:type="spellStart"/>
            <w:r w:rsidR="00D14B30">
              <w:rPr>
                <w:color w:val="000000"/>
              </w:rPr>
              <w:t>Anboringsbøjle</w:t>
            </w:r>
            <w:proofErr w:type="spellEnd"/>
            <w:r w:rsidR="00D14B30">
              <w:rPr>
                <w:color w:val="000000"/>
              </w:rPr>
              <w:t xml:space="preserve"> </w:t>
            </w:r>
            <w:proofErr w:type="spellStart"/>
            <w:r w:rsidR="00D14B30">
              <w:rPr>
                <w:color w:val="000000"/>
              </w:rPr>
              <w:t>udsk</w:t>
            </w:r>
            <w:proofErr w:type="spellEnd"/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51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Konklusion / Hvad er der gjort / Hvad skal der gøres: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FB71A9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6788" w:rsidRPr="00BB1120" w:rsidRDefault="00D14B30" w:rsidP="003F3FC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Anboringsbøjle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udsk</w:t>
            </w:r>
            <w:proofErr w:type="spellEnd"/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FB71A9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896A3F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6A3F" w:rsidRPr="00BB1120" w:rsidRDefault="00896A3F" w:rsidP="003F3FCD">
            <w:pPr>
              <w:rPr>
                <w:color w:val="00000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6A3F" w:rsidRPr="00BB1120" w:rsidRDefault="00896A3F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6A3F" w:rsidRPr="00BB1120" w:rsidRDefault="00896A3F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A3F" w:rsidRPr="00BB1120" w:rsidRDefault="00896A3F" w:rsidP="003F3FCD">
            <w:pPr>
              <w:rPr>
                <w:color w:val="000000"/>
              </w:rPr>
            </w:pP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 xml:space="preserve">Sagsbehandler / </w:t>
            </w:r>
            <w:proofErr w:type="spellStart"/>
            <w:r w:rsidRPr="00BB1120">
              <w:rPr>
                <w:color w:val="000000"/>
              </w:rPr>
              <w:t>ansvarlig:</w:t>
            </w:r>
            <w:r w:rsidR="00FB71A9">
              <w:rPr>
                <w:color w:val="000000"/>
              </w:rPr>
              <w:t>Søren</w:t>
            </w:r>
            <w:proofErr w:type="spellEnd"/>
            <w:r w:rsidR="00FB71A9">
              <w:rPr>
                <w:color w:val="000000"/>
              </w:rPr>
              <w:t xml:space="preserve"> Flink Madsen</w:t>
            </w:r>
            <w:r w:rsidR="00896A3F">
              <w:rPr>
                <w:color w:val="000000"/>
              </w:rPr>
              <w:t xml:space="preserve">/ </w:t>
            </w:r>
            <w:bookmarkStart w:id="0" w:name="_GoBack"/>
            <w:bookmarkEnd w:id="0"/>
            <w:r w:rsidR="004710B0">
              <w:rPr>
                <w:color w:val="000000"/>
              </w:rPr>
              <w:t>/</w:t>
            </w:r>
            <w:r w:rsidR="00896A3F">
              <w:rPr>
                <w:color w:val="000000"/>
              </w:rPr>
              <w:t>Henrik Pedersen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</w:tbl>
    <w:p w:rsidR="002B1EA0" w:rsidRDefault="002B1EA0"/>
    <w:sectPr w:rsidR="002B1EA0" w:rsidSect="00896A3F">
      <w:pgSz w:w="11906" w:h="16838"/>
      <w:pgMar w:top="142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788"/>
    <w:rsid w:val="00012E98"/>
    <w:rsid w:val="002B1EA0"/>
    <w:rsid w:val="004710B0"/>
    <w:rsid w:val="00736788"/>
    <w:rsid w:val="00896A3F"/>
    <w:rsid w:val="00D14B30"/>
    <w:rsid w:val="00FB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0E532"/>
  <w15:docId w15:val="{D9AA0F2D-12DC-44AF-B443-99524CF17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6788"/>
    <w:pPr>
      <w:spacing w:after="0" w:line="240" w:lineRule="auto"/>
    </w:pPr>
    <w:rPr>
      <w:rFonts w:ascii="Times New Roman" w:eastAsia="Times New Roman" w:hAnsi="Times New Roman" w:cs="Times New Roman"/>
      <w:sz w:val="23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Aarhus tekniske Skole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svend erik knudsen</dc:creator>
  <cp:lastModifiedBy>Birgit Knudsen</cp:lastModifiedBy>
  <cp:revision>2</cp:revision>
  <dcterms:created xsi:type="dcterms:W3CDTF">2019-03-09T09:50:00Z</dcterms:created>
  <dcterms:modified xsi:type="dcterms:W3CDTF">2019-03-09T09:50:00Z</dcterms:modified>
</cp:coreProperties>
</file>