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091"/>
        <w:gridCol w:w="1284"/>
        <w:gridCol w:w="4156"/>
      </w:tblGrid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FF6ACB" w:rsidRDefault="00736788" w:rsidP="003F3FCD">
            <w:pPr>
              <w:rPr>
                <w:sz w:val="44"/>
                <w:szCs w:val="4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Blad til LOGBOG nr. 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YDING VANDVÆRK</w:t>
            </w: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B1120">
              <w:rPr>
                <w:b/>
                <w:bCs/>
                <w:color w:val="000000"/>
                <w:sz w:val="26"/>
                <w:szCs w:val="26"/>
              </w:rPr>
              <w:t>Anledning: Henvendelse fra forbruger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Dato for henvendelse: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Type / omfang af forurening: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4710B0">
              <w:rPr>
                <w:color w:val="000000"/>
              </w:rPr>
              <w:t xml:space="preserve">4 </w:t>
            </w:r>
            <w:proofErr w:type="gramStart"/>
            <w:r w:rsidR="004710B0">
              <w:rPr>
                <w:color w:val="000000"/>
              </w:rPr>
              <w:t xml:space="preserve">oktober </w:t>
            </w:r>
            <w:r w:rsidR="00FB71A9">
              <w:rPr>
                <w:color w:val="000000"/>
              </w:rPr>
              <w:t xml:space="preserve"> 2018</w:t>
            </w:r>
            <w:proofErr w:type="gramEnd"/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Tidspunkt: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>Brud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4710B0">
              <w:rPr>
                <w:color w:val="000000"/>
              </w:rPr>
              <w:t xml:space="preserve">! – løbende målt større forbrug end normalt </w:t>
            </w:r>
            <w:proofErr w:type="gramStart"/>
            <w:r w:rsidR="004710B0">
              <w:rPr>
                <w:color w:val="000000"/>
              </w:rPr>
              <w:t>forbrug(</w:t>
            </w:r>
            <w:proofErr w:type="gramEnd"/>
            <w:r w:rsidR="004710B0">
              <w:rPr>
                <w:color w:val="000000"/>
              </w:rPr>
              <w:t>3 mdr.)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Navn på forbruger: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proofErr w:type="spellStart"/>
            <w:r w:rsidR="004710B0">
              <w:rPr>
                <w:color w:val="000000"/>
              </w:rPr>
              <w:t>Chr</w:t>
            </w:r>
            <w:proofErr w:type="spellEnd"/>
            <w:r w:rsidR="004710B0">
              <w:rPr>
                <w:color w:val="000000"/>
              </w:rPr>
              <w:t xml:space="preserve"> Winther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Adresse: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4710B0">
              <w:rPr>
                <w:color w:val="000000"/>
              </w:rPr>
              <w:t>Gydekrog – Ydinggade 25</w:t>
            </w:r>
            <w:r w:rsidR="00FB71A9">
              <w:rPr>
                <w:color w:val="000000"/>
              </w:rPr>
              <w:t>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Evt. skader: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FB71A9">
              <w:rPr>
                <w:color w:val="000000"/>
              </w:rPr>
              <w:t xml:space="preserve">Stort brug på </w:t>
            </w:r>
            <w:r w:rsidR="004710B0">
              <w:rPr>
                <w:color w:val="000000"/>
              </w:rPr>
              <w:t>forsynings</w:t>
            </w:r>
            <w:r w:rsidR="00FB71A9">
              <w:rPr>
                <w:color w:val="000000"/>
              </w:rPr>
              <w:t>ledning</w:t>
            </w:r>
            <w:r w:rsidR="004710B0">
              <w:rPr>
                <w:color w:val="000000"/>
              </w:rPr>
              <w:t xml:space="preserve"> til Ydinggade 25 – spild </w:t>
            </w:r>
            <w:proofErr w:type="spellStart"/>
            <w:r w:rsidR="004710B0">
              <w:rPr>
                <w:color w:val="000000"/>
              </w:rPr>
              <w:t>ca</w:t>
            </w:r>
            <w:proofErr w:type="spellEnd"/>
            <w:r w:rsidR="004710B0">
              <w:rPr>
                <w:color w:val="000000"/>
              </w:rPr>
              <w:t xml:space="preserve"> 6 kubikmeter pr døgn</w:t>
            </w:r>
            <w:r w:rsidR="00304847">
              <w:rPr>
                <w:color w:val="000000"/>
              </w:rPr>
              <w:t>( konstateret ved montering af midlertidig vandur på ledningen)</w:t>
            </w:r>
            <w:bookmarkStart w:id="0" w:name="_GoBack"/>
            <w:bookmarkEnd w:id="0"/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Har der været driftsforstyrrelser / hvilke: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4710B0" w:rsidP="003F3FCD">
            <w:pPr>
              <w:rPr>
                <w:color w:val="000000"/>
              </w:rPr>
            </w:pPr>
            <w:r>
              <w:rPr>
                <w:color w:val="000000"/>
              </w:rPr>
              <w:t>Aflukning til Ydinggade 25 i 1½ døgn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Besøg hos forbrugeren / vurdering: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4710B0">
              <w:rPr>
                <w:color w:val="000000"/>
              </w:rPr>
              <w:t>forsynings</w:t>
            </w:r>
            <w:r w:rsidR="00FB71A9">
              <w:rPr>
                <w:color w:val="000000"/>
              </w:rPr>
              <w:t>ledning repareret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Konklusion / Hvad er der gjort / Hvad skal der gøres: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FB71A9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4710B0" w:rsidP="003F3FCD">
            <w:pPr>
              <w:rPr>
                <w:color w:val="000000"/>
              </w:rPr>
            </w:pPr>
            <w:r>
              <w:rPr>
                <w:color w:val="000000"/>
              </w:rPr>
              <w:t>forsynings</w:t>
            </w:r>
            <w:r w:rsidR="00FB71A9">
              <w:rPr>
                <w:color w:val="000000"/>
              </w:rPr>
              <w:t xml:space="preserve">ledning </w:t>
            </w:r>
            <w:proofErr w:type="spellStart"/>
            <w:r w:rsidR="00FB71A9">
              <w:rPr>
                <w:color w:val="000000"/>
              </w:rPr>
              <w:t>rep</w:t>
            </w:r>
            <w:proofErr w:type="spellEnd"/>
            <w:r w:rsidR="00FB71A9">
              <w:rPr>
                <w:color w:val="000000"/>
              </w:rPr>
              <w:t>.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FB71A9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896A3F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6A3F" w:rsidRPr="00BB1120" w:rsidRDefault="00896A3F" w:rsidP="003F3FCD">
            <w:pPr>
              <w:rPr>
                <w:color w:val="00000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 xml:space="preserve">Sagsbehandler / </w:t>
            </w:r>
            <w:proofErr w:type="spellStart"/>
            <w:r w:rsidRPr="00BB1120">
              <w:rPr>
                <w:color w:val="000000"/>
              </w:rPr>
              <w:t>ansvarlig:</w:t>
            </w:r>
            <w:r w:rsidR="00FB71A9">
              <w:rPr>
                <w:color w:val="000000"/>
              </w:rPr>
              <w:t>Søren</w:t>
            </w:r>
            <w:proofErr w:type="spellEnd"/>
            <w:r w:rsidR="00FB71A9">
              <w:rPr>
                <w:color w:val="000000"/>
              </w:rPr>
              <w:t xml:space="preserve"> Flink Madsen</w:t>
            </w:r>
            <w:r w:rsidR="00896A3F">
              <w:rPr>
                <w:color w:val="000000"/>
              </w:rPr>
              <w:t xml:space="preserve">/ </w:t>
            </w:r>
            <w:r w:rsidR="004710B0">
              <w:rPr>
                <w:color w:val="000000"/>
              </w:rPr>
              <w:t>Svend Erik Knudsen/</w:t>
            </w:r>
            <w:r w:rsidR="00896A3F">
              <w:rPr>
                <w:color w:val="000000"/>
              </w:rPr>
              <w:t>Henrik Pedersen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</w:tbl>
    <w:p w:rsidR="002B1EA0" w:rsidRDefault="002B1EA0"/>
    <w:sectPr w:rsidR="002B1EA0" w:rsidSect="00896A3F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88"/>
    <w:rsid w:val="00012E98"/>
    <w:rsid w:val="002B1EA0"/>
    <w:rsid w:val="00304847"/>
    <w:rsid w:val="004710B0"/>
    <w:rsid w:val="00736788"/>
    <w:rsid w:val="00896A3F"/>
    <w:rsid w:val="00F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34DD"/>
  <w15:docId w15:val="{D9AA0F2D-12DC-44AF-B443-99524CF1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788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tekniske Skole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Birgit Knudsen</cp:lastModifiedBy>
  <cp:revision>4</cp:revision>
  <dcterms:created xsi:type="dcterms:W3CDTF">2019-03-09T09:42:00Z</dcterms:created>
  <dcterms:modified xsi:type="dcterms:W3CDTF">2019-03-09T09:51:00Z</dcterms:modified>
</cp:coreProperties>
</file>