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091"/>
        <w:gridCol w:w="1284"/>
        <w:gridCol w:w="4156"/>
      </w:tblGrid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FF6ACB" w:rsidRDefault="00736788" w:rsidP="003F3FCD">
            <w:pPr>
              <w:rPr>
                <w:sz w:val="44"/>
                <w:szCs w:val="4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Blad til LOGBOG nr. 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YDING VANDVÆRK</w:t>
            </w: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5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B1120">
              <w:rPr>
                <w:b/>
                <w:bCs/>
                <w:color w:val="000000"/>
                <w:sz w:val="26"/>
                <w:szCs w:val="26"/>
              </w:rPr>
              <w:t>Anledning: Henvendelse fra forbruger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Dato for henvendelse: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Type / omfang af forurening: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10646C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10646C">
              <w:rPr>
                <w:color w:val="000000"/>
              </w:rPr>
              <w:t>3 august 2021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Tidspunkt: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FB71A9">
              <w:rPr>
                <w:color w:val="000000"/>
              </w:rPr>
              <w:t>Brud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10646C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4710B0">
              <w:rPr>
                <w:color w:val="000000"/>
              </w:rPr>
              <w:t xml:space="preserve">! – </w:t>
            </w:r>
            <w:r w:rsidR="0010646C">
              <w:rPr>
                <w:color w:val="000000"/>
              </w:rPr>
              <w:t>vandspild omkring stophane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Navn på forbruger: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10646C">
              <w:rPr>
                <w:color w:val="000000"/>
              </w:rPr>
              <w:t>Henning Mikkelsen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Adresse: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10646C" w:rsidP="003F3FCD">
            <w:pPr>
              <w:rPr>
                <w:color w:val="000000"/>
              </w:rPr>
            </w:pPr>
            <w:r>
              <w:rPr>
                <w:color w:val="000000"/>
              </w:rPr>
              <w:t xml:space="preserve"> Ydinggade 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Evt. skader: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10646C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10646C">
              <w:rPr>
                <w:color w:val="000000"/>
              </w:rPr>
              <w:t>Stophane defekt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Har der været driftsforstyrrelser / hvilke: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10646C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10646C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Besøg hos forbrugeren / vurdering: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4710B0">
              <w:rPr>
                <w:color w:val="000000"/>
              </w:rPr>
              <w:t>forsynings</w:t>
            </w:r>
            <w:r w:rsidR="00FB71A9">
              <w:rPr>
                <w:color w:val="000000"/>
              </w:rPr>
              <w:t>ledning repareret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Konklusion / Hvad er der gjort / Hvad skal der gøres: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FB71A9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4710B0" w:rsidP="003F3FCD">
            <w:pPr>
              <w:rPr>
                <w:color w:val="000000"/>
              </w:rPr>
            </w:pPr>
            <w:r>
              <w:rPr>
                <w:color w:val="000000"/>
              </w:rPr>
              <w:t>forsynings</w:t>
            </w:r>
            <w:r w:rsidR="00FB71A9">
              <w:rPr>
                <w:color w:val="000000"/>
              </w:rPr>
              <w:t xml:space="preserve">ledning </w:t>
            </w:r>
            <w:proofErr w:type="spellStart"/>
            <w:r w:rsidR="00FB71A9">
              <w:rPr>
                <w:color w:val="000000"/>
              </w:rPr>
              <w:t>rep</w:t>
            </w:r>
            <w:proofErr w:type="spellEnd"/>
            <w:r w:rsidR="00FB71A9">
              <w:rPr>
                <w:color w:val="000000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FB71A9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896A3F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10646C">
            <w:pPr>
              <w:rPr>
                <w:color w:val="000000"/>
              </w:rPr>
            </w:pPr>
            <w:r w:rsidRPr="00BB1120">
              <w:rPr>
                <w:color w:val="000000"/>
              </w:rPr>
              <w:t xml:space="preserve">Sagsbehandler / </w:t>
            </w:r>
            <w:proofErr w:type="spellStart"/>
            <w:r w:rsidRPr="00BB1120">
              <w:rPr>
                <w:color w:val="000000"/>
              </w:rPr>
              <w:t>ansvarlig:</w:t>
            </w:r>
            <w:r w:rsidR="0010646C">
              <w:rPr>
                <w:color w:val="000000"/>
              </w:rPr>
              <w:t>Torben</w:t>
            </w:r>
            <w:proofErr w:type="spellEnd"/>
            <w:r w:rsidR="0010646C">
              <w:rPr>
                <w:color w:val="000000"/>
              </w:rPr>
              <w:t xml:space="preserve"> Østergaard</w:t>
            </w:r>
            <w:r w:rsidR="00896A3F">
              <w:rPr>
                <w:color w:val="000000"/>
              </w:rPr>
              <w:t xml:space="preserve">/ </w:t>
            </w:r>
            <w:r w:rsidR="004710B0">
              <w:rPr>
                <w:color w:val="000000"/>
              </w:rPr>
              <w:t>Svend Erik Knudsen/</w:t>
            </w:r>
            <w:r w:rsidR="0010646C">
              <w:rPr>
                <w:color w:val="000000"/>
              </w:rPr>
              <w:t>Rastek</w:t>
            </w:r>
            <w:bookmarkStart w:id="0" w:name="_GoBack"/>
            <w:bookmarkEnd w:id="0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</w:tbl>
    <w:p w:rsidR="002B1EA0" w:rsidRDefault="002B1EA0"/>
    <w:sectPr w:rsidR="002B1EA0" w:rsidSect="00896A3F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88"/>
    <w:rsid w:val="00012E98"/>
    <w:rsid w:val="0010646C"/>
    <w:rsid w:val="002B1EA0"/>
    <w:rsid w:val="00304847"/>
    <w:rsid w:val="004710B0"/>
    <w:rsid w:val="00736788"/>
    <w:rsid w:val="00896A3F"/>
    <w:rsid w:val="00F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2E77"/>
  <w15:docId w15:val="{D9AA0F2D-12DC-44AF-B443-99524CF1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788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tekniske Skole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erik knudsen</dc:creator>
  <cp:lastModifiedBy>Svend Erik Knudsen</cp:lastModifiedBy>
  <cp:revision>2</cp:revision>
  <dcterms:created xsi:type="dcterms:W3CDTF">2021-10-07T16:28:00Z</dcterms:created>
  <dcterms:modified xsi:type="dcterms:W3CDTF">2021-10-07T16:28:00Z</dcterms:modified>
</cp:coreProperties>
</file>