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1" w:type="dxa"/>
        <w:tblInd w:w="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1091"/>
        <w:gridCol w:w="1284"/>
        <w:gridCol w:w="4156"/>
      </w:tblGrid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FF6ACB" w:rsidRDefault="00736788" w:rsidP="003F3FCD">
            <w:pPr>
              <w:rPr>
                <w:sz w:val="44"/>
                <w:szCs w:val="44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</w:tr>
      <w:tr w:rsidR="00736788" w:rsidRPr="00BB1120" w:rsidTr="003F3FCD">
        <w:trPr>
          <w:trHeight w:val="321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  <w:sz w:val="26"/>
                <w:szCs w:val="26"/>
              </w:rPr>
            </w:pPr>
            <w:r w:rsidRPr="00BB1120">
              <w:rPr>
                <w:color w:val="000000"/>
                <w:sz w:val="26"/>
                <w:szCs w:val="26"/>
              </w:rPr>
              <w:t>Blad til LOGBOG nr. 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  <w:sz w:val="26"/>
                <w:szCs w:val="26"/>
              </w:rPr>
            </w:pPr>
            <w:r w:rsidRPr="00BB1120">
              <w:rPr>
                <w:color w:val="000000"/>
                <w:sz w:val="26"/>
                <w:szCs w:val="26"/>
              </w:rPr>
              <w:t>YDING VANDVÆRK</w:t>
            </w:r>
          </w:p>
        </w:tc>
      </w:tr>
      <w:tr w:rsidR="00736788" w:rsidRPr="00BB1120" w:rsidTr="003F3FCD">
        <w:trPr>
          <w:trHeight w:val="321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</w:tr>
      <w:tr w:rsidR="00736788" w:rsidRPr="00BB1120" w:rsidTr="003F3FCD">
        <w:trPr>
          <w:trHeight w:val="321"/>
        </w:trPr>
        <w:tc>
          <w:tcPr>
            <w:tcW w:w="5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BB1120">
              <w:rPr>
                <w:b/>
                <w:bCs/>
                <w:color w:val="000000"/>
                <w:sz w:val="26"/>
                <w:szCs w:val="26"/>
              </w:rPr>
              <w:t>Anledning: Henvendelse fra forbruger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Dato for henvendelse: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jc w:val="center"/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jc w:val="center"/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Type / omfang af forurening: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1A006A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  <w:r w:rsidR="001A006A">
              <w:rPr>
                <w:color w:val="000000"/>
              </w:rPr>
              <w:t xml:space="preserve">25 </w:t>
            </w:r>
            <w:proofErr w:type="spellStart"/>
            <w:r w:rsidR="001A006A">
              <w:rPr>
                <w:color w:val="000000"/>
              </w:rPr>
              <w:t>sept</w:t>
            </w:r>
            <w:proofErr w:type="spellEnd"/>
            <w:r w:rsidR="0010646C">
              <w:rPr>
                <w:color w:val="000000"/>
              </w:rPr>
              <w:t xml:space="preserve"> 2021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jc w:val="center"/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jc w:val="center"/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Tidspunkt: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  <w:r w:rsidR="00FB71A9">
              <w:rPr>
                <w:color w:val="000000"/>
              </w:rPr>
              <w:t>Brud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10646C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  <w:r w:rsidR="004710B0">
              <w:rPr>
                <w:color w:val="000000"/>
              </w:rPr>
              <w:t xml:space="preserve">! – </w:t>
            </w:r>
            <w:r w:rsidR="0010646C">
              <w:rPr>
                <w:color w:val="000000"/>
              </w:rPr>
              <w:t>vandspild omkring stophane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Navn på forbruger: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1A006A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  <w:r w:rsidR="001A006A">
              <w:rPr>
                <w:color w:val="000000"/>
              </w:rPr>
              <w:t>Niels Bjerre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Adresse: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10646C" w:rsidP="001A006A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spellStart"/>
            <w:r w:rsidR="001A006A">
              <w:rPr>
                <w:color w:val="000000"/>
              </w:rPr>
              <w:t>Kalsmosevej</w:t>
            </w:r>
            <w:proofErr w:type="spellEnd"/>
            <w:r w:rsidR="001A006A">
              <w:rPr>
                <w:color w:val="000000"/>
              </w:rPr>
              <w:t xml:space="preserve"> 15</w:t>
            </w:r>
            <w:bookmarkStart w:id="0" w:name="_GoBack"/>
            <w:bookmarkEnd w:id="0"/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Evt. skader: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10646C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  <w:r w:rsidR="0010646C">
              <w:rPr>
                <w:color w:val="000000"/>
              </w:rPr>
              <w:t>Stophane defekt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Har der været driftsforstyrrelser / hvilke: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10646C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10646C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Besøg hos forbrugeren / vurdering: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  <w:r w:rsidR="004710B0">
              <w:rPr>
                <w:color w:val="000000"/>
              </w:rPr>
              <w:t>forsynings</w:t>
            </w:r>
            <w:r w:rsidR="00FB71A9">
              <w:rPr>
                <w:color w:val="000000"/>
              </w:rPr>
              <w:t>ledning repareret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51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Konklusion / Hvad er der gjort / Hvad skal der gøres: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FB71A9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6788" w:rsidRPr="00BB1120" w:rsidRDefault="004710B0" w:rsidP="003F3FCD">
            <w:pPr>
              <w:rPr>
                <w:color w:val="000000"/>
              </w:rPr>
            </w:pPr>
            <w:r>
              <w:rPr>
                <w:color w:val="000000"/>
              </w:rPr>
              <w:t>forsynings</w:t>
            </w:r>
            <w:r w:rsidR="00FB71A9">
              <w:rPr>
                <w:color w:val="000000"/>
              </w:rPr>
              <w:t xml:space="preserve">ledning </w:t>
            </w:r>
            <w:proofErr w:type="spellStart"/>
            <w:r w:rsidR="00FB71A9">
              <w:rPr>
                <w:color w:val="000000"/>
              </w:rPr>
              <w:t>rep</w:t>
            </w:r>
            <w:proofErr w:type="spellEnd"/>
            <w:r w:rsidR="00FB71A9">
              <w:rPr>
                <w:color w:val="000000"/>
              </w:rPr>
              <w:t>.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FB71A9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896A3F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6A3F" w:rsidRPr="00BB1120" w:rsidRDefault="00896A3F" w:rsidP="003F3FCD">
            <w:pPr>
              <w:rPr>
                <w:color w:val="00000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6A3F" w:rsidRPr="00BB1120" w:rsidRDefault="00896A3F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6A3F" w:rsidRPr="00BB1120" w:rsidRDefault="00896A3F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A3F" w:rsidRPr="00BB1120" w:rsidRDefault="00896A3F" w:rsidP="003F3FCD">
            <w:pPr>
              <w:rPr>
                <w:color w:val="000000"/>
              </w:rPr>
            </w:pP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10646C">
            <w:pPr>
              <w:rPr>
                <w:color w:val="000000"/>
              </w:rPr>
            </w:pPr>
            <w:r w:rsidRPr="00BB1120">
              <w:rPr>
                <w:color w:val="000000"/>
              </w:rPr>
              <w:t xml:space="preserve">Sagsbehandler / </w:t>
            </w:r>
            <w:proofErr w:type="spellStart"/>
            <w:r w:rsidRPr="00BB1120">
              <w:rPr>
                <w:color w:val="000000"/>
              </w:rPr>
              <w:t>ansvarlig:</w:t>
            </w:r>
            <w:r w:rsidR="0010646C">
              <w:rPr>
                <w:color w:val="000000"/>
              </w:rPr>
              <w:t>Torben</w:t>
            </w:r>
            <w:proofErr w:type="spellEnd"/>
            <w:r w:rsidR="0010646C">
              <w:rPr>
                <w:color w:val="000000"/>
              </w:rPr>
              <w:t xml:space="preserve"> Østergaard</w:t>
            </w:r>
            <w:r w:rsidR="00896A3F">
              <w:rPr>
                <w:color w:val="000000"/>
              </w:rPr>
              <w:t xml:space="preserve">/ </w:t>
            </w:r>
            <w:r w:rsidR="004710B0">
              <w:rPr>
                <w:color w:val="000000"/>
              </w:rPr>
              <w:t>Svend Erik Knudsen/</w:t>
            </w:r>
            <w:proofErr w:type="spellStart"/>
            <w:r w:rsidR="0010646C">
              <w:rPr>
                <w:color w:val="000000"/>
              </w:rPr>
              <w:t>Rastek</w:t>
            </w:r>
            <w:proofErr w:type="spellEnd"/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</w:tbl>
    <w:p w:rsidR="002B1EA0" w:rsidRDefault="002B1EA0"/>
    <w:sectPr w:rsidR="002B1EA0" w:rsidSect="00896A3F">
      <w:pgSz w:w="11906" w:h="16838"/>
      <w:pgMar w:top="142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788"/>
    <w:rsid w:val="00012E98"/>
    <w:rsid w:val="0010646C"/>
    <w:rsid w:val="001A006A"/>
    <w:rsid w:val="002B1EA0"/>
    <w:rsid w:val="00304847"/>
    <w:rsid w:val="004710B0"/>
    <w:rsid w:val="00736788"/>
    <w:rsid w:val="00896A3F"/>
    <w:rsid w:val="00FB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32E77"/>
  <w15:docId w15:val="{D9AA0F2D-12DC-44AF-B443-99524CF17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788"/>
    <w:pPr>
      <w:spacing w:after="0" w:line="240" w:lineRule="auto"/>
    </w:pPr>
    <w:rPr>
      <w:rFonts w:ascii="Times New Roman" w:eastAsia="Times New Roman" w:hAnsi="Times New Roman" w:cs="Times New Roman"/>
      <w:sz w:val="23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Aarhus tekniske Skole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svend erik knudsen</dc:creator>
  <cp:lastModifiedBy>Svend Erik Knudsen</cp:lastModifiedBy>
  <cp:revision>2</cp:revision>
  <dcterms:created xsi:type="dcterms:W3CDTF">2021-10-07T16:31:00Z</dcterms:created>
  <dcterms:modified xsi:type="dcterms:W3CDTF">2021-10-07T16:31:00Z</dcterms:modified>
</cp:coreProperties>
</file>