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19 marts 2018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Brud</w:t>
            </w:r>
            <w:bookmarkStart w:id="0" w:name="_GoBack"/>
            <w:bookmarkEnd w:id="0"/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05.30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Store dele af Yding By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Kongevej ud for Yding Toft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Stort brug på Hovedledning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FB71A9" w:rsidP="003F3FCD">
            <w:pPr>
              <w:rPr>
                <w:color w:val="000000"/>
              </w:rPr>
            </w:pPr>
            <w:r>
              <w:rPr>
                <w:color w:val="000000"/>
              </w:rPr>
              <w:t>Yding by delvis lukning for vand (streng mod Kongevej)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Hovedledning repareret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FB71A9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Hovedledning </w:t>
            </w:r>
            <w:proofErr w:type="spellStart"/>
            <w:r>
              <w:rPr>
                <w:color w:val="000000"/>
              </w:rPr>
              <w:t>rep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896A3F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Sagsbehandler / </w:t>
            </w:r>
            <w:proofErr w:type="spellStart"/>
            <w:r w:rsidRPr="00BB1120">
              <w:rPr>
                <w:color w:val="000000"/>
              </w:rPr>
              <w:t>ansvarlig:</w:t>
            </w:r>
            <w:r w:rsidR="00FB71A9">
              <w:rPr>
                <w:color w:val="000000"/>
              </w:rPr>
              <w:t>Søren</w:t>
            </w:r>
            <w:proofErr w:type="spellEnd"/>
            <w:r w:rsidR="00FB71A9">
              <w:rPr>
                <w:color w:val="000000"/>
              </w:rPr>
              <w:t xml:space="preserve"> Flink Madsen</w:t>
            </w:r>
            <w:r w:rsidR="00896A3F">
              <w:rPr>
                <w:color w:val="000000"/>
              </w:rPr>
              <w:t>/ Henrik Pedersen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896A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8"/>
    <w:rsid w:val="00012E98"/>
    <w:rsid w:val="002B1EA0"/>
    <w:rsid w:val="00736788"/>
    <w:rsid w:val="00896A3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7AEA"/>
  <w15:docId w15:val="{D9AA0F2D-12DC-44AF-B443-99524C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2</cp:revision>
  <dcterms:created xsi:type="dcterms:W3CDTF">2018-03-19T15:23:00Z</dcterms:created>
  <dcterms:modified xsi:type="dcterms:W3CDTF">2018-03-19T15:23:00Z</dcterms:modified>
</cp:coreProperties>
</file>